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PÁGINA DE CAPTURA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Descrição: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As páginas de captura precisam ser boas, passar credibilidade e principalmente ser rápida, é importante deixar o formulário de inscrição à primeira vista, sem que lead precise rolar a tela para baixo para se inscrever, as sessões de páginas são pensadas para converter tanto públicos quentes quanto frios.</w:t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Sessões de Página:</w:t>
      </w:r>
    </w:p>
    <w:p w:rsidR="00000000" w:rsidDel="00000000" w:rsidP="00000000" w:rsidRDefault="00000000" w:rsidRPr="00000000" w14:paraId="00000008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Promessa: </w:t>
      </w:r>
      <w:r w:rsidDel="00000000" w:rsidR="00000000" w:rsidRPr="00000000">
        <w:rPr>
          <w:rtl w:val="0"/>
        </w:rPr>
        <w:t xml:space="preserve">(Roma) Frase simples, clara e atrativa da promessa do webinário.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Informações do webinário: </w:t>
      </w:r>
      <w:r w:rsidDel="00000000" w:rsidR="00000000" w:rsidRPr="00000000">
        <w:rPr>
          <w:rtl w:val="0"/>
        </w:rPr>
        <w:t xml:space="preserve">Inserir informações: Data e hora do webinário, 100% Online e Gratuito.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Formulário de Inscrição: </w:t>
      </w:r>
      <w:r w:rsidDel="00000000" w:rsidR="00000000" w:rsidRPr="00000000">
        <w:rPr>
          <w:rtl w:val="0"/>
        </w:rPr>
        <w:t xml:space="preserve">Formulário de captura com [E-MAIL], o formulário deve ficar à primeira vista para que o lead não precise rolar a página para se inscrever.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Programação do evento: </w:t>
      </w:r>
      <w:r w:rsidDel="00000000" w:rsidR="00000000" w:rsidRPr="00000000">
        <w:rPr>
          <w:rtl w:val="0"/>
        </w:rPr>
        <w:t xml:space="preserve">Data, hora e tema do webinário.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Entregáveis do evento: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Aula exclusiva: </w:t>
      </w:r>
      <w:r w:rsidDel="00000000" w:rsidR="00000000" w:rsidRPr="00000000">
        <w:rPr>
          <w:rtl w:val="0"/>
        </w:rPr>
        <w:t xml:space="preserve">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 vai contar com uma aula exclusiva onde você vai aprender a </w:t>
      </w:r>
      <w:r w:rsidDel="00000000" w:rsidR="00000000" w:rsidRPr="00000000">
        <w:rPr>
          <w:color w:val="ff0000"/>
          <w:rtl w:val="0"/>
        </w:rPr>
        <w:t xml:space="preserve">[TRANSFORMAÇÃO]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Grupo no WhatsApp: </w:t>
      </w:r>
      <w:r w:rsidDel="00000000" w:rsidR="00000000" w:rsidRPr="00000000">
        <w:rPr>
          <w:rtl w:val="0"/>
        </w:rPr>
        <w:t xml:space="preserve">Você vai ter acesso a um grupo exclusivo no Whatsapp. Lá você vai receber todas as atividades e informações de acesso do </w:t>
      </w:r>
      <w:r w:rsidDel="00000000" w:rsidR="00000000" w:rsidRPr="00000000">
        <w:rPr>
          <w:color w:val="ff0000"/>
          <w:rtl w:val="0"/>
        </w:rPr>
        <w:t xml:space="preserve">[NOME DO EVENTO].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Informações do expert: </w:t>
      </w:r>
      <w:r w:rsidDel="00000000" w:rsidR="00000000" w:rsidRPr="00000000">
        <w:rPr>
          <w:rtl w:val="0"/>
        </w:rPr>
        <w:t xml:space="preserve">Release detalhado sobre o expert, é importante pois essa página também vai receber leads frios , mostre a autoridade do expert.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Formulário de Inscrição: </w:t>
      </w:r>
      <w:r w:rsidDel="00000000" w:rsidR="00000000" w:rsidRPr="00000000">
        <w:rPr>
          <w:rtl w:val="0"/>
        </w:rPr>
        <w:t xml:space="preserve">Repetir o formulário de inscrição, caso o lead esteja rolando a página para ver mais informações ele tem a chance de se inscrever nessa nova seção.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Rodapé: </w:t>
      </w:r>
      <w:r w:rsidDel="00000000" w:rsidR="00000000" w:rsidRPr="00000000">
        <w:rPr>
          <w:rtl w:val="0"/>
        </w:rPr>
        <w:t xml:space="preserve">Rodapé com as informações finais da empresa e direitos reservados.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Configurações:</w:t>
      </w:r>
    </w:p>
    <w:p w:rsidR="00000000" w:rsidDel="00000000" w:rsidP="00000000" w:rsidRDefault="00000000" w:rsidRPr="00000000" w14:paraId="0000001B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Instalar Pixel do Facebook.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Instalar Pixel do Google ADS.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Padrão de URL.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Certificado de segurança.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Integração com e-mail marketing.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F0qEN4IR1DjIRcLzZTUu28/jHg==">AMUW2mUC8XJdmrGXpMuzRBGmg52ptfqwyzuFOhqGOIzrLx3alwBRKywRh6GjxM63LAJNVXs6dw3EiLYqYfeYuaUy38TuR2oApFfEZEcsQhnHhBQOxW0z8Vc=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